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201B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472A31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="006F4FD7" w:rsidRPr="00E1201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40" w:rsidRDefault="00D81B40" w:rsidP="00472A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472A31" w:rsidRPr="00E1201B" w:rsidRDefault="00C30EAD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</w:p>
          <w:p w:rsidR="00472A31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051AB2" w:rsidP="006F4FD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1B40" w:rsidRPr="00E1201B" w:rsidRDefault="00D81B40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Default="00C30EAD" w:rsidP="00F311F0">
            <w:pPr>
              <w:rPr>
                <w:rFonts w:ascii="Trebuchet MS" w:hAnsi="Trebuchet MS"/>
                <w:sz w:val="22"/>
                <w:szCs w:val="22"/>
              </w:rPr>
            </w:pPr>
            <w:r w:rsidRPr="00C30EAD">
              <w:rPr>
                <w:rFonts w:ascii="Trebuchet MS" w:hAnsi="Trebuchet MS"/>
                <w:sz w:val="22"/>
                <w:szCs w:val="22"/>
              </w:rPr>
              <w:lastRenderedPageBreak/>
              <w:t>Poslovni prostor br</w:t>
            </w:r>
            <w:r w:rsidR="00E5066D">
              <w:rPr>
                <w:rFonts w:ascii="Trebuchet MS" w:hAnsi="Trebuchet MS"/>
                <w:sz w:val="22"/>
                <w:szCs w:val="22"/>
              </w:rPr>
              <w:t>. 7, ukupne neto površine od  21,14 m</w:t>
            </w:r>
            <w:r w:rsidR="00E5066D" w:rsidRPr="00E5066D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="0027533D">
              <w:rPr>
                <w:rFonts w:ascii="Trebuchet MS" w:hAnsi="Trebuchet MS"/>
                <w:sz w:val="22"/>
                <w:szCs w:val="22"/>
              </w:rPr>
              <w:t>– ured,</w:t>
            </w:r>
            <w:r>
              <w:rPr>
                <w:rFonts w:ascii="Trebuchet MS" w:hAnsi="Trebuchet MS"/>
                <w:sz w:val="22"/>
                <w:szCs w:val="22"/>
              </w:rPr>
              <w:t>“</w:t>
            </w:r>
            <w:r w:rsidRPr="00C30EAD">
              <w:rPr>
                <w:rFonts w:ascii="Trebuchet MS" w:hAnsi="Trebuchet MS"/>
                <w:sz w:val="22"/>
                <w:szCs w:val="22"/>
              </w:rPr>
              <w:t xml:space="preserve"> Red </w:t>
            </w:r>
            <w:proofErr w:type="spellStart"/>
            <w:r w:rsidRPr="00C30EAD">
              <w:rPr>
                <w:rFonts w:ascii="Trebuchet MS" w:hAnsi="Trebuchet MS"/>
                <w:sz w:val="22"/>
                <w:szCs w:val="22"/>
              </w:rPr>
              <w:t>office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“</w:t>
            </w: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Default="00D81B40" w:rsidP="00F311F0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  <w:p w:rsidR="00D81B40" w:rsidRPr="00F311F0" w:rsidRDefault="00051AB2" w:rsidP="00051AB2">
            <w:pPr>
              <w:rPr>
                <w:rFonts w:ascii="Trebuchet MS" w:hAnsi="Trebuchet MS"/>
                <w:sz w:val="22"/>
                <w:szCs w:val="22"/>
                <w:highlight w:val="yellow"/>
              </w:rPr>
            </w:pPr>
            <w:r w:rsidRPr="00051AB2">
              <w:rPr>
                <w:rFonts w:ascii="Trebuchet MS" w:hAnsi="Trebuchet MS"/>
                <w:sz w:val="22"/>
                <w:szCs w:val="22"/>
              </w:rPr>
              <w:t>Poslovni prostor br. 8, ukupne površine 20,66 m2 – ured „</w:t>
            </w:r>
            <w:proofErr w:type="spellStart"/>
            <w:r w:rsidRPr="00051AB2">
              <w:rPr>
                <w:rFonts w:ascii="Trebuchet MS" w:hAnsi="Trebuchet MS"/>
                <w:sz w:val="22"/>
                <w:szCs w:val="22"/>
              </w:rPr>
              <w:t>pink</w:t>
            </w:r>
            <w:proofErr w:type="spellEnd"/>
            <w:r w:rsidRPr="00051AB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51AB2">
              <w:rPr>
                <w:rFonts w:ascii="Trebuchet MS" w:hAnsi="Trebuchet MS"/>
                <w:sz w:val="22"/>
                <w:szCs w:val="22"/>
              </w:rPr>
              <w:t>office</w:t>
            </w:r>
            <w:proofErr w:type="spellEnd"/>
            <w:r w:rsidRPr="00051AB2">
              <w:rPr>
                <w:rFonts w:ascii="Trebuchet MS" w:hAnsi="Trebuchet MS"/>
                <w:sz w:val="22"/>
                <w:szCs w:val="22"/>
              </w:rPr>
              <w:t>“</w:t>
            </w: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06" w:rsidRDefault="00F72C06" w:rsidP="00823940">
      <w:r>
        <w:separator/>
      </w:r>
    </w:p>
  </w:endnote>
  <w:endnote w:type="continuationSeparator" w:id="0">
    <w:p w:rsidR="00F72C06" w:rsidRDefault="00F72C06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06" w:rsidRDefault="00F72C06" w:rsidP="00823940">
      <w:r>
        <w:separator/>
      </w:r>
    </w:p>
  </w:footnote>
  <w:footnote w:type="continuationSeparator" w:id="0">
    <w:p w:rsidR="00F72C06" w:rsidRDefault="00F72C06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51AB2"/>
    <w:rsid w:val="0006035A"/>
    <w:rsid w:val="00077F3C"/>
    <w:rsid w:val="000F61BE"/>
    <w:rsid w:val="0016300B"/>
    <w:rsid w:val="00177CB3"/>
    <w:rsid w:val="001B5BDD"/>
    <w:rsid w:val="001F561C"/>
    <w:rsid w:val="00243BA4"/>
    <w:rsid w:val="0027533D"/>
    <w:rsid w:val="0028371C"/>
    <w:rsid w:val="002A4933"/>
    <w:rsid w:val="002B5342"/>
    <w:rsid w:val="002D3371"/>
    <w:rsid w:val="002E2DA1"/>
    <w:rsid w:val="00331A8A"/>
    <w:rsid w:val="0036115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079FB"/>
    <w:rsid w:val="00656AC0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11818"/>
    <w:rsid w:val="00C30EAD"/>
    <w:rsid w:val="00C31079"/>
    <w:rsid w:val="00CA72D9"/>
    <w:rsid w:val="00CB6636"/>
    <w:rsid w:val="00CE4D92"/>
    <w:rsid w:val="00CE6B93"/>
    <w:rsid w:val="00CE7DCE"/>
    <w:rsid w:val="00CF7E4A"/>
    <w:rsid w:val="00D136A2"/>
    <w:rsid w:val="00D15996"/>
    <w:rsid w:val="00D81B40"/>
    <w:rsid w:val="00DA34ED"/>
    <w:rsid w:val="00DB0B3E"/>
    <w:rsid w:val="00DB24EB"/>
    <w:rsid w:val="00E1201B"/>
    <w:rsid w:val="00E2231E"/>
    <w:rsid w:val="00E5066D"/>
    <w:rsid w:val="00EB1289"/>
    <w:rsid w:val="00EB1806"/>
    <w:rsid w:val="00EE45FF"/>
    <w:rsid w:val="00F124F5"/>
    <w:rsid w:val="00F2773E"/>
    <w:rsid w:val="00F311F0"/>
    <w:rsid w:val="00F505CB"/>
    <w:rsid w:val="00F57EAF"/>
    <w:rsid w:val="00F66194"/>
    <w:rsid w:val="00F72C06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1576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19</cp:revision>
  <cp:lastPrinted>2021-01-14T09:34:00Z</cp:lastPrinted>
  <dcterms:created xsi:type="dcterms:W3CDTF">2023-02-13T08:11:00Z</dcterms:created>
  <dcterms:modified xsi:type="dcterms:W3CDTF">2025-01-16T10:53:00Z</dcterms:modified>
</cp:coreProperties>
</file>